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38" w:rsidRPr="004D3DF1" w:rsidRDefault="00701938" w:rsidP="00701938">
      <w:pPr>
        <w:jc w:val="center"/>
        <w:rPr>
          <w:b/>
          <w:color w:val="FF0000"/>
          <w:sz w:val="52"/>
          <w:szCs w:val="52"/>
        </w:rPr>
      </w:pPr>
      <w:r w:rsidRPr="004D3DF1">
        <w:rPr>
          <w:b/>
          <w:color w:val="FF0000"/>
          <w:sz w:val="52"/>
          <w:szCs w:val="52"/>
        </w:rPr>
        <w:t xml:space="preserve">WYPRAWKA </w:t>
      </w:r>
      <w:r>
        <w:rPr>
          <w:b/>
          <w:color w:val="FF0000"/>
          <w:sz w:val="52"/>
          <w:szCs w:val="52"/>
        </w:rPr>
        <w:t xml:space="preserve">3- 4 </w:t>
      </w:r>
      <w:r w:rsidRPr="004D3DF1">
        <w:rPr>
          <w:b/>
          <w:color w:val="FF0000"/>
          <w:sz w:val="52"/>
          <w:szCs w:val="52"/>
        </w:rPr>
        <w:t>latka</w:t>
      </w:r>
    </w:p>
    <w:p w:rsidR="00701938" w:rsidRPr="00A440C6" w:rsidRDefault="00701938" w:rsidP="00701938">
      <w:pPr>
        <w:spacing w:line="360" w:lineRule="auto"/>
        <w:rPr>
          <w:b/>
          <w:sz w:val="42"/>
          <w:szCs w:val="42"/>
        </w:rPr>
      </w:pP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- 2x blok techniczny A4 (z białymi i kolorowymi kartkami)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- 2x blok techniczny duży A3 (z kolorowymi kartkami)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ryza papieru ksero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wycinanki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kredki ołówkowe (sugerowane trójkątne)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 xml:space="preserve">- kredki </w:t>
      </w:r>
      <w:proofErr w:type="spellStart"/>
      <w:r w:rsidRPr="00925A54">
        <w:rPr>
          <w:b/>
          <w:sz w:val="40"/>
          <w:szCs w:val="40"/>
        </w:rPr>
        <w:t>Bambino</w:t>
      </w:r>
      <w:proofErr w:type="spellEnd"/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plastelina op. 1 (polecana firma: Astra)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pisaki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farby plakatowe i pędzelki 3 szt.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kolorowanka (podpisana)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nożyczki (podpisane)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teczka do prac plastycznych A4 (podpisana)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lusterko (podpisane)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 xml:space="preserve">- klej w sztyfcie 2 szt. 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pasta do zębów, kubek, szczoteczka (kubek podpisany)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 xml:space="preserve">- strój gimnastyczny (spodenki, koszulka) w woreczku – podpisane imieniem i nazwiskiem dziecka  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 w:rsidRPr="00925A54">
        <w:rPr>
          <w:b/>
          <w:sz w:val="40"/>
          <w:szCs w:val="40"/>
        </w:rPr>
        <w:t>- kapcie (nie klapki)</w:t>
      </w:r>
    </w:p>
    <w:p w:rsidR="00701938" w:rsidRPr="00925A54" w:rsidRDefault="00701938" w:rsidP="0070193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- chusteczki higieniczne w pudełku 2 szt. i nawilżane</w:t>
      </w:r>
    </w:p>
    <w:p w:rsidR="00701938" w:rsidRDefault="00701938" w:rsidP="00701938"/>
    <w:p w:rsidR="00B83F96" w:rsidRDefault="00B83F96">
      <w:bookmarkStart w:id="0" w:name="_GoBack"/>
      <w:bookmarkEnd w:id="0"/>
    </w:p>
    <w:sectPr w:rsidR="00B83F96" w:rsidSect="00A440C6">
      <w:pgSz w:w="11906" w:h="16838"/>
      <w:pgMar w:top="851" w:right="99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38"/>
    <w:rsid w:val="00701938"/>
    <w:rsid w:val="00B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13CC4-6FE2-4D2D-B1D5-94655873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2021-07-12T07:55:00Z</dcterms:created>
  <dcterms:modified xsi:type="dcterms:W3CDTF">2021-07-12T07:56:00Z</dcterms:modified>
</cp:coreProperties>
</file>